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D5" w:rsidRDefault="000D42D5"/>
    <w:p w:rsidR="000D42D5" w:rsidRDefault="00C95F8B" w:rsidP="000D42D5">
      <w:pPr>
        <w:jc w:val="center"/>
      </w:pPr>
      <w:r>
        <w:rPr>
          <w:noProof/>
        </w:rPr>
        <w:drawing>
          <wp:inline distT="0" distB="0" distL="0" distR="0">
            <wp:extent cx="3200400" cy="1314450"/>
            <wp:effectExtent l="19050" t="0" r="0"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7"/>
                    <a:stretch>
                      <a:fillRect/>
                    </a:stretch>
                  </pic:blipFill>
                  <pic:spPr>
                    <a:xfrm>
                      <a:off x="0" y="0"/>
                      <a:ext cx="3199605" cy="1314123"/>
                    </a:xfrm>
                    <a:prstGeom prst="rect">
                      <a:avLst/>
                    </a:prstGeom>
                  </pic:spPr>
                </pic:pic>
              </a:graphicData>
            </a:graphic>
          </wp:inline>
        </w:drawing>
      </w:r>
    </w:p>
    <w:p w:rsidR="000D42D5" w:rsidRDefault="000D42D5"/>
    <w:p w:rsidR="00542474" w:rsidRDefault="00542474">
      <w:r>
        <w:t xml:space="preserve">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No expressed or implied warranty of safety shall result from publications of or compliance with these rules and/or regulations. They are intended as a guide for the conduct of the sport and are in no way a guarantee against injury or death to a participant, spectator, or official. </w:t>
      </w:r>
    </w:p>
    <w:p w:rsidR="00542474" w:rsidRDefault="00542474">
      <w:r>
        <w:t>The race director shall be empowered to permit reasonable and appropriate deviation from any of the specifications herein or impose any further restrictions that in his/her opinion do not alter the minimum acceptable requirements. No expressed or implied warranty of safety shall result from such alternation of specifications. Any interpretation of the rules is left to the discretion of the officials. Their decision is final.</w:t>
      </w:r>
    </w:p>
    <w:p w:rsidR="00542474" w:rsidRDefault="00542474">
      <w:r>
        <w:t xml:space="preserve"> In the event of a rain out we do NOT issue refunds. Completed heat races are considered a full show. Any make up features will be at the discretion of track officials. We will issue rain checks that will be valid for use at one event during the season the rain check was issued. Rain checks will NOT be valid for special events unless issued ON A SPECIAL EVENT and will be good for THAT event makeup! </w:t>
      </w:r>
      <w:r w:rsidR="001676C1">
        <w:t>Must complete in 75% of the events in 2026 to be eligible for any points fund! The track has the right to check or tear down any part or parts on your car at any given time no matter where you finished.</w:t>
      </w:r>
    </w:p>
    <w:p w:rsidR="00542474" w:rsidRDefault="00542474">
      <w:r>
        <w:t xml:space="preserve">1. Drugs, explosives, or firearms are not allowed on premises at </w:t>
      </w:r>
      <w:r w:rsidR="001676C1">
        <w:t>Western Kentucky Speedway</w:t>
      </w:r>
      <w:r>
        <w:t xml:space="preserve"> Any person exhibiting intoxication shall be escorted from the track &amp; will be subject to penalty, barring, fined or jailed.</w:t>
      </w:r>
    </w:p>
    <w:p w:rsidR="00542474" w:rsidRDefault="00542474">
      <w:r>
        <w:t xml:space="preserve"> 2. All drivers, mechanics, car owners &amp; anyone else will sign an insurance release and purchase a pit pass before entering pits. Parents must sign a waiver for anyone under the age of 18. MINIMUM AGE ALLOWED TO COMPETE IN FULL BODY STOCK CARS IS 10 YEARS OLD! </w:t>
      </w:r>
    </w:p>
    <w:p w:rsidR="00542474" w:rsidRDefault="00542474">
      <w:r>
        <w:t xml:space="preserve">3. Any persons who enter the pit area, agrees to abide by the rules &amp; regulations. </w:t>
      </w:r>
    </w:p>
    <w:p w:rsidR="00542474" w:rsidRDefault="00542474">
      <w:r>
        <w:lastRenderedPageBreak/>
        <w:t>4. Anyone failing to abide to the track rules, unsportsmanlike conduct, or holding up the race event for any reason will cause the car he is involved with to be penalized, barred, or disqualified.</w:t>
      </w:r>
    </w:p>
    <w:p w:rsidR="00542474" w:rsidRDefault="00542474">
      <w:r>
        <w:t xml:space="preserve"> 5. No driver, car owner, or crew member shall have any claims for damages, expenses, or otherwise against the track or officials. Including to but not limited to d</w:t>
      </w:r>
      <w:r w:rsidR="001676C1">
        <w:t>a</w:t>
      </w:r>
      <w:r>
        <w:t xml:space="preserve">mage to or theft from personal vehicles while on the property. </w:t>
      </w:r>
    </w:p>
    <w:p w:rsidR="00542474" w:rsidRDefault="00542474">
      <w:r>
        <w:t>6. All drivers under the age of 18 must have a minor’s</w:t>
      </w:r>
      <w:r w:rsidR="001676C1">
        <w:t xml:space="preserve"> </w:t>
      </w:r>
      <w:r>
        <w:t xml:space="preserve">release signed by a legal guardian. You can do this at the registration building. MINIMUM AGE ALLOWED TO COMPETE IN FULL BODY STOCK CARS IS 10 YEARS OLD! </w:t>
      </w:r>
    </w:p>
    <w:p w:rsidR="00542474" w:rsidRDefault="00542474">
      <w:r>
        <w:t xml:space="preserve">7. No one on the track unless instructed by the pit steward to do so. You will cause your car to be disqualified. </w:t>
      </w:r>
    </w:p>
    <w:p w:rsidR="00542474" w:rsidRDefault="00542474">
      <w:r>
        <w:t xml:space="preserve">8. Anyone that touches a car under caution, unless instructed to do so by the pit steward, will be put to the rear. No car shall pull up to the apron for tires &amp; such to be checked or body repair without being instructed to do so by officials. </w:t>
      </w:r>
    </w:p>
    <w:p w:rsidR="00542474" w:rsidRDefault="00542474">
      <w:r>
        <w:t xml:space="preserve">9. No rear-view mirrors in cars. </w:t>
      </w:r>
    </w:p>
    <w:p w:rsidR="001676C1" w:rsidRDefault="00542474" w:rsidP="001676C1">
      <w:r>
        <w:t>10. A car cannot leave grounds until 20 minutes after its feature race.</w:t>
      </w:r>
    </w:p>
    <w:p w:rsidR="001676C1" w:rsidRPr="001676C1" w:rsidRDefault="00542474" w:rsidP="001676C1">
      <w:r>
        <w:t xml:space="preserve"> 11. No 2-way radios will be allowed. (No transmitting or listening devices of any kind in a car). Raceceivers may be used by track officials. Anyone caught with cell phones, </w:t>
      </w:r>
      <w:r w:rsidR="000D42D5">
        <w:t>wearable's</w:t>
      </w:r>
      <w:r>
        <w:t xml:space="preserve"> (watches, air p</w:t>
      </w:r>
      <w:r w:rsidR="001676C1">
        <w:t xml:space="preserve">ods, etc.) or any other device </w:t>
      </w:r>
      <w:r>
        <w:t>that is able to transmit and/or receive data, aside from a raceceiver, will be disqualified and loose all points and money for that nigh</w:t>
      </w:r>
      <w:r w:rsidR="001676C1">
        <w:t xml:space="preserve">t. </w:t>
      </w:r>
      <w:r w:rsidR="001676C1">
        <w:rPr>
          <w:sz w:val="24"/>
          <w:szCs w:val="24"/>
        </w:rPr>
        <w:t xml:space="preserve">Transponders are required. $10 to rent. </w:t>
      </w:r>
      <w:r w:rsidR="000D42D5" w:rsidRPr="0002361A">
        <w:rPr>
          <w:sz w:val="24"/>
          <w:szCs w:val="24"/>
        </w:rPr>
        <w:t>It’s MANDATORY all drivers must use a working RACE</w:t>
      </w:r>
      <w:r w:rsidR="000D42D5">
        <w:rPr>
          <w:sz w:val="24"/>
          <w:szCs w:val="24"/>
        </w:rPr>
        <w:t>CEIVER</w:t>
      </w:r>
      <w:r w:rsidR="000D42D5" w:rsidRPr="0002361A">
        <w:rPr>
          <w:sz w:val="24"/>
          <w:szCs w:val="24"/>
        </w:rPr>
        <w:t xml:space="preserve"> when on the track! We will be checking in the staging lanes, if a driver does not have one, you will be sent back to your trailer!!!  We </w:t>
      </w:r>
      <w:r w:rsidR="000D42D5">
        <w:rPr>
          <w:sz w:val="24"/>
          <w:szCs w:val="24"/>
        </w:rPr>
        <w:t xml:space="preserve">will be looking for </w:t>
      </w:r>
      <w:r w:rsidR="000D42D5" w:rsidRPr="0002361A">
        <w:rPr>
          <w:sz w:val="24"/>
          <w:szCs w:val="24"/>
        </w:rPr>
        <w:t>this so make sure you have one.</w:t>
      </w:r>
    </w:p>
    <w:p w:rsidR="00542474" w:rsidRDefault="00542474">
      <w:r>
        <w:t xml:space="preserve"> 12. In cause of inclement weather, if half the show has been completed, track decision on whether the race will be finished the following week along with full show or called a night’s race. Points &amp; money will be awarded to the classes that have run.</w:t>
      </w:r>
    </w:p>
    <w:p w:rsidR="00542474" w:rsidRDefault="00542474">
      <w:r>
        <w:t xml:space="preserve"> 13. If a car is found to be illegal or disqualified the driver will not receive any points or money for that night. </w:t>
      </w:r>
    </w:p>
    <w:p w:rsidR="00542474" w:rsidRDefault="00542474">
      <w:r>
        <w:t>14. All cars must have a hook for lifting purposes, front &amp; rear.</w:t>
      </w:r>
    </w:p>
    <w:p w:rsidR="00542474" w:rsidRDefault="00542474">
      <w:r>
        <w:t xml:space="preserve"> 15. All cars must be numbered on each side &amp; roof. Legible and with contrasting colors for scorers to see. </w:t>
      </w:r>
    </w:p>
    <w:p w:rsidR="00542474" w:rsidRDefault="00542474">
      <w:r>
        <w:lastRenderedPageBreak/>
        <w:t xml:space="preserve">16. </w:t>
      </w:r>
      <w:r w:rsidR="001676C1">
        <w:t>Western Kentucky Speedway</w:t>
      </w:r>
      <w:r>
        <w:t xml:space="preserve"> will not tolerate any type of fighting, harassment, male or female. If you start it and throw a punch you will be fined, barred, or jailed. No exceptions will be made regardless the cause. </w:t>
      </w:r>
    </w:p>
    <w:p w:rsidR="00542474" w:rsidRDefault="00542474">
      <w:r>
        <w:t xml:space="preserve">17. Cars that run must have fire extinguisher, wrecker hooks, fire suits, helmet, neck restraint (Hans or similar), proper battery installation or risk being disqualified. </w:t>
      </w:r>
    </w:p>
    <w:p w:rsidR="00542474" w:rsidRDefault="00542474">
      <w:r>
        <w:t xml:space="preserve">18. No person is allowed in tower at any time, except scorers. For any reason, no one is allowed in the tower, so do not go to tower with problems; go to the pit steward after all races are completed. </w:t>
      </w:r>
    </w:p>
    <w:p w:rsidR="00542474" w:rsidRDefault="00542474">
      <w:r>
        <w:t>19. Any person driving in more than ONE class must purchase an extra arm band. This is the driver’s responsibility to do. NOT purchasing one will lead to disqualification of both entries with no pay being received.</w:t>
      </w:r>
    </w:p>
    <w:p w:rsidR="00DE2668" w:rsidRDefault="00542474">
      <w:r>
        <w:t xml:space="preserve"> 20. All cars must pack track when needed or start on rear. (Every race event we will utilize the cars present for “motor heat” and sponsor parade laps. This is to YOUR benefit and your </w:t>
      </w:r>
      <w:r w:rsidR="001676C1">
        <w:t>opportunity</w:t>
      </w:r>
      <w:r>
        <w:t xml:space="preserve"> to ride around your family, the youth of the sport and display your APPROPRIATE political/personal messages). </w:t>
      </w:r>
    </w:p>
    <w:p w:rsidR="00542474" w:rsidRDefault="00542474">
      <w:r>
        <w:t xml:space="preserve">21. All lead weights must be painted the color white and have the driver’s name or initial engraved in the lead. Drive shafts MUST be painted white. </w:t>
      </w:r>
    </w:p>
    <w:p w:rsidR="00542474" w:rsidRDefault="00542474">
      <w:r>
        <w:t xml:space="preserve">22. Any prize money not picked up at the end of race night will be forfeited! We do not mail your pay. 23. In the case of a DNS (do not start) you will receive no prize money for that event. </w:t>
      </w:r>
    </w:p>
    <w:p w:rsidR="00DE2668" w:rsidRDefault="00542474">
      <w:r>
        <w:t xml:space="preserve">24. Raceceivers are MANDATORY in all classes!! </w:t>
      </w:r>
    </w:p>
    <w:p w:rsidR="00542474" w:rsidRDefault="00542474">
      <w:r>
        <w:t xml:space="preserve">ANY SITUATION NOT SPECIFICALLY COVERED BY THESE RULES WILL BE ACTED UPON </w:t>
      </w:r>
      <w:r w:rsidR="001676C1">
        <w:t>WESTERN KENTUCKY SPEEDWAY</w:t>
      </w:r>
      <w:r>
        <w:t xml:space="preserve"> OFFICIALS AND THEIR DECISION WILL BE FINAL. </w:t>
      </w:r>
    </w:p>
    <w:p w:rsidR="00542474" w:rsidRPr="00DE2668" w:rsidRDefault="00542474">
      <w:pPr>
        <w:rPr>
          <w:b/>
        </w:rPr>
      </w:pPr>
      <w:r w:rsidRPr="00DE2668">
        <w:rPr>
          <w:b/>
        </w:rPr>
        <w:t>GENERAL RACE PROCEDURES</w:t>
      </w:r>
    </w:p>
    <w:p w:rsidR="00542474" w:rsidRDefault="00542474">
      <w:r>
        <w:t xml:space="preserve"> 1. All races will start when the pole sitter fires coming out of turn 4. If anyone jumps the start on the 2nd time, he and his partner will be rolled back to the second row and those behind him will move up. No crisscrossing. 3 tries and then we will go to a single file start. Each car must hold its position until the pole sitter fires. The completion of the first lap will be when half the cars cross the start/finish line. On start of race if either inside or outside pole cars spin on their own and causes a caution flag to be thrown, they will get their spots back and the restart will resume, if on the second restart either of the front two cars spin that car will roll back to the rear of pack. Any car during race that causes a caution will go to the rear of field.</w:t>
      </w:r>
    </w:p>
    <w:p w:rsidR="00542474" w:rsidRDefault="00542474">
      <w:r>
        <w:t xml:space="preserve"> 2. Anyone leaving the track surface will go to the rear. NO EXCEPTIONS. </w:t>
      </w:r>
    </w:p>
    <w:p w:rsidR="00542474" w:rsidRDefault="00542474">
      <w:r>
        <w:t xml:space="preserve">3. Restarts will be at the LEADERS discretion between start box cones coming into turn 4. All others will fall in line for the Dixie Double file restart. No passing until after passing the cone exiting turn 4. </w:t>
      </w:r>
    </w:p>
    <w:p w:rsidR="00542474" w:rsidRDefault="00542474">
      <w:r>
        <w:lastRenderedPageBreak/>
        <w:t xml:space="preserve">4. Any car that does not maintain starting formation will go to rear, nose to tail in line. </w:t>
      </w:r>
    </w:p>
    <w:p w:rsidR="00542474" w:rsidRDefault="00542474">
      <w:r>
        <w:t xml:space="preserve">5. Any car that draws 2 UNASSISTED CAUTIONS in any race for any reason will have to take it to the pits. 6. Anyone stopping to argue with officials will be black flagged and sent to the pits. </w:t>
      </w:r>
    </w:p>
    <w:p w:rsidR="00542474" w:rsidRDefault="00542474">
      <w:r>
        <w:t>7. After 5 cautions in any race - cars will line up single file for all remaining restarts.</w:t>
      </w:r>
    </w:p>
    <w:p w:rsidR="00542474" w:rsidRDefault="00542474">
      <w:r>
        <w:t xml:space="preserve"> 8. No one from pits on track surface at any time unless instructed to do so by the pit steward. (Red flag or Caution)</w:t>
      </w:r>
    </w:p>
    <w:p w:rsidR="00542474" w:rsidRDefault="00542474">
      <w:r>
        <w:t xml:space="preserve"> 9. No car repairs of any kind on the track. Do not pull up to apron without being instructed to do so by track officials. Go to infield for repairs. </w:t>
      </w:r>
    </w:p>
    <w:p w:rsidR="00542474" w:rsidRDefault="00542474">
      <w:r>
        <w:t>10. All lapped cars will go to the rear on all restarts.</w:t>
      </w:r>
    </w:p>
    <w:p w:rsidR="00542474" w:rsidRDefault="00542474">
      <w:r>
        <w:t xml:space="preserve"> 11. Move over flag means to hold a straight line as to where you are and do not try to run with the leaders that are lapping you. Holding your line means not up or down the track just simply a straight controlled line. If you hold up the lead pack, you will be charged with caution and scored a lap down. </w:t>
      </w:r>
    </w:p>
    <w:p w:rsidR="00542474" w:rsidRDefault="00542474">
      <w:r>
        <w:t xml:space="preserve">12. The completion of a lap is when everyone crosses the start/finish line. Should a caution occur, everyone will go back to the last completed green flag lap. </w:t>
      </w:r>
    </w:p>
    <w:p w:rsidR="00542474" w:rsidRDefault="00542474">
      <w:r>
        <w:t xml:space="preserve">13. A black flag will be given if there appears to be a problem with your car. If you get the flag, go to the pits. </w:t>
      </w:r>
    </w:p>
    <w:p w:rsidR="00542474" w:rsidRDefault="00542474">
      <w:r>
        <w:t xml:space="preserve">14. If you are disqualified for any reason, you will get no money or points for that night. </w:t>
      </w:r>
    </w:p>
    <w:p w:rsidR="00542474" w:rsidRDefault="00542474">
      <w:r>
        <w:t xml:space="preserve">15. If you spin another car, you will be charged with caution and will go to the rear. TWO AND YOUR DONE FOR THE NIGHT! </w:t>
      </w:r>
    </w:p>
    <w:p w:rsidR="00542474" w:rsidRDefault="00542474">
      <w:r>
        <w:t>16. Drivers will line up cars immediately upon request. If not, you will lose your starting position. On qualifying you will start in the rear.</w:t>
      </w:r>
    </w:p>
    <w:p w:rsidR="00542474" w:rsidRDefault="00542474">
      <w:r>
        <w:t xml:space="preserve"> 17. When the leader takes the white flag, there will be no yellow flag. You will race back to the checkered flag. If you spin a car on the last lap, you will be scored last on the lead lap, and the car that did spin will be scored where he was running. If there is danger to a driver, or the track is completely blocked it will be red flagged. It will be track officials’ decision to restart the race or score the race on the last completed lap. TRACK OFFICIALS’ DECISION WILL BE FINAL! </w:t>
      </w:r>
    </w:p>
    <w:p w:rsidR="00542474" w:rsidRDefault="00542474">
      <w:r>
        <w:t xml:space="preserve">18. If a car has his nose up to driver’s door, then he has the right to his lane. NO CUTTING DOWN OR UP! </w:t>
      </w:r>
    </w:p>
    <w:p w:rsidR="00542474" w:rsidRDefault="00542474">
      <w:r>
        <w:t xml:space="preserve">19. </w:t>
      </w:r>
      <w:r w:rsidR="000D42D5">
        <w:t>Qualifying</w:t>
      </w:r>
      <w:r>
        <w:t xml:space="preserve"> will be determined by drawing numbers at the registration window. Cut off will be 30 minutes before the start of hot laps. </w:t>
      </w:r>
    </w:p>
    <w:p w:rsidR="00542474" w:rsidRDefault="00542474">
      <w:r>
        <w:t xml:space="preserve">20. No nitrous oxide in any class. </w:t>
      </w:r>
    </w:p>
    <w:p w:rsidR="00542474" w:rsidRDefault="00542474">
      <w:r>
        <w:lastRenderedPageBreak/>
        <w:t xml:space="preserve">21. All cars are subject to weight check or inspection at any time by track officials. </w:t>
      </w:r>
    </w:p>
    <w:p w:rsidR="00542474" w:rsidRDefault="00542474">
      <w:r>
        <w:t xml:space="preserve">22. Fast time-chooses inside or outside pole. (Cars that time trial). </w:t>
      </w:r>
    </w:p>
    <w:p w:rsidR="00542474" w:rsidRDefault="00542474">
      <w:r>
        <w:t xml:space="preserve">23. Drivers cannot change cars during any race once started </w:t>
      </w:r>
    </w:p>
    <w:p w:rsidR="00542474" w:rsidRPr="00DE2668" w:rsidRDefault="00542474">
      <w:pPr>
        <w:rPr>
          <w:b/>
        </w:rPr>
      </w:pPr>
      <w:r w:rsidRPr="00DE2668">
        <w:rPr>
          <w:b/>
        </w:rPr>
        <w:t xml:space="preserve">GENERAL SAFETY RULES </w:t>
      </w:r>
    </w:p>
    <w:p w:rsidR="00542474" w:rsidRDefault="00542474">
      <w:r>
        <w:t>1. Cars entering, exiting, and traveling through the pit must travel at a slow speed. Violators will be subject to disqualification, fine, or barred. This means everyone in any type of vehicle. All UTV/side by side/Pit Bikes/Golf carts or any motorized vehicle of any kind must be registered with the pit building and receive decal for the season. Those who fail to do so will be asked to put it away until registered.</w:t>
      </w:r>
    </w:p>
    <w:p w:rsidR="00542474" w:rsidRDefault="00542474">
      <w:r>
        <w:t xml:space="preserve"> 2. All cars must be equipped with a fully charged fire extinguisher and gauge in good working order and installed within easy reach of driver. No duct taping, plastic wiring, or straps will be allowed.</w:t>
      </w:r>
    </w:p>
    <w:p w:rsidR="00542474" w:rsidRDefault="00542474">
      <w:r>
        <w:t xml:space="preserve"> 3. Fire resistant suits are required for all divisions. </w:t>
      </w:r>
    </w:p>
    <w:p w:rsidR="00542474" w:rsidRDefault="00542474">
      <w:r>
        <w:t>4. Window nets are required for all divisions except classes prohibited.</w:t>
      </w:r>
    </w:p>
    <w:p w:rsidR="00542474" w:rsidRDefault="00542474">
      <w:r>
        <w:t xml:space="preserve"> 5. Driver must be able to exit from both sides of the car. </w:t>
      </w:r>
    </w:p>
    <w:p w:rsidR="00542474" w:rsidRDefault="00542474">
      <w:r>
        <w:t xml:space="preserve">6. Roll-over valves are required in all classes. </w:t>
      </w:r>
    </w:p>
    <w:p w:rsidR="00542474" w:rsidRDefault="00542474">
      <w:r>
        <w:t>7. All cars must have padding on roll bars in driver’s area.</w:t>
      </w:r>
    </w:p>
    <w:p w:rsidR="00542474" w:rsidRDefault="00542474">
      <w:r>
        <w:t xml:space="preserve"> 8. All doors must be welded or bolted shut.</w:t>
      </w:r>
    </w:p>
    <w:p w:rsidR="00542474" w:rsidRDefault="00542474">
      <w:r>
        <w:t xml:space="preserve"> 9. All glass must be removed. </w:t>
      </w:r>
    </w:p>
    <w:p w:rsidR="00542474" w:rsidRDefault="00542474">
      <w:r>
        <w:t xml:space="preserve">10. Racing type seat mandatory in all classes, full containment recommended, with seat frame fastened to roll cage. </w:t>
      </w:r>
    </w:p>
    <w:p w:rsidR="00542474" w:rsidRDefault="00542474">
      <w:r>
        <w:t xml:space="preserve">11. A 5-point safety harness is mandatory. Safety belts must come from behind the driver at shoulder height. Must use minimum 3/8” grade 5 bolts for belt installation. </w:t>
      </w:r>
    </w:p>
    <w:p w:rsidR="000D42D5" w:rsidRDefault="00542474">
      <w:r>
        <w:t xml:space="preserve">12. If the battery is in the drivers’ compartment, it must be in an approved marine battery box top &amp; bottom and be securely bolted down with 1” x 1/8” metal straps. </w:t>
      </w:r>
    </w:p>
    <w:p w:rsidR="00542474" w:rsidRDefault="00542474">
      <w:r>
        <w:t xml:space="preserve">13. A drive shaft safety loop made of ¼”x1” flat bar or ¼” chain minimum will be installed near front of drive shaft. </w:t>
      </w:r>
    </w:p>
    <w:p w:rsidR="00542474" w:rsidRDefault="00542474">
      <w:r>
        <w:t xml:space="preserve">14. Drive shafts must be painted white for visibility on track. </w:t>
      </w:r>
    </w:p>
    <w:p w:rsidR="00542474" w:rsidRDefault="00542474">
      <w:r>
        <w:t xml:space="preserve">15. All flammable materials must be removed from interior of car. </w:t>
      </w:r>
    </w:p>
    <w:p w:rsidR="00542474" w:rsidRDefault="00542474">
      <w:r>
        <w:lastRenderedPageBreak/>
        <w:t>16. Fuel cells are mandatory. Must be secured with a minimum of (4) 1” x 1/8” steel straps and 3/8” bolts, if mounted in trunk area with 2 straps each way.</w:t>
      </w:r>
    </w:p>
    <w:p w:rsidR="00542474" w:rsidRDefault="00542474">
      <w:r>
        <w:t xml:space="preserve">17. Cars must have complete fire wall front and rear. </w:t>
      </w:r>
    </w:p>
    <w:p w:rsidR="00542474" w:rsidRDefault="00542474">
      <w:r>
        <w:t xml:space="preserve">18. All holes in fire walls and floor pan must be covered with 20-gauge sheet metal or thicker. 19. If fuel line runs inside of car, it must be in metal conduit. </w:t>
      </w:r>
    </w:p>
    <w:p w:rsidR="00542474" w:rsidRDefault="00542474">
      <w:r>
        <w:t xml:space="preserve">20. All weight added to car must be bolted or welded and painted white. Driver’s name must be engraved or painted on lead. No exception. No sandbags, etc. allowed. </w:t>
      </w:r>
    </w:p>
    <w:p w:rsidR="00542474" w:rsidRDefault="00542474">
      <w:r>
        <w:t xml:space="preserve">21. All cars must have a minimum of (3) 3/8” diameter bars in windshield area on front of driver. </w:t>
      </w:r>
    </w:p>
    <w:p w:rsidR="00542474" w:rsidRDefault="00542474">
      <w:r>
        <w:t>22. Lexan is permitted in front of driver only.</w:t>
      </w:r>
    </w:p>
    <w:p w:rsidR="00542474" w:rsidRDefault="00542474">
      <w:r>
        <w:t xml:space="preserve"> 23. No factory seatbelts are to be used as safety harness.</w:t>
      </w:r>
    </w:p>
    <w:p w:rsidR="00542474" w:rsidRDefault="00542474">
      <w:r>
        <w:t xml:space="preserve"> 24. All cars are required to weigh after a feature race and MUST go to scales IMMEDIATELY. Failure to do so will automatically disqualify the car. If car requires assistance to scales, a track official must okay it before doing so.</w:t>
      </w:r>
    </w:p>
    <w:p w:rsidR="00542474" w:rsidRDefault="00542474">
      <w:r>
        <w:t xml:space="preserve"> 25. WEIGHING CATEGORY: The 1st, 2nd, and 3rd place finishers in all</w:t>
      </w:r>
      <w:r w:rsidR="000D42D5">
        <w:t xml:space="preserve"> classes during heats and top (5</w:t>
      </w:r>
      <w:r>
        <w:t xml:space="preserve">) in the Features: If you fail to weigh, you will be disqualified. If a car incurs weight loss during an event before it reaches the scales at the end of an event and does not weigh enough, it is subject to automatic penalties or disqualification. Only exception will be body parts lost during the race that may be added. All ballast weight must be bolted and always secured. If car requires assistance to scales, a track official must be present. Driver must accompany car to scales. </w:t>
      </w:r>
    </w:p>
    <w:p w:rsidR="00542474" w:rsidRDefault="00542474">
      <w:r>
        <w:t xml:space="preserve">26. All heat races will have a 10-minute time limit, and all features will have a 25-minute time limit. (EXCEPTIONS WILL BE MADE FOR RED FLAG TIME) </w:t>
      </w:r>
    </w:p>
    <w:p w:rsidR="00542474" w:rsidRDefault="00542474">
      <w:r>
        <w:t xml:space="preserve">27. Rough driving will not be permitted or tolerated. Anything not covered will be at track officials’ discretion. </w:t>
      </w:r>
    </w:p>
    <w:p w:rsidR="00542474" w:rsidRDefault="00542474">
      <w:r>
        <w:t>28. Anything not covered herein will be decided at the time the issue arises and the decisions of the track officials and/or race director will be final.</w:t>
      </w:r>
    </w:p>
    <w:p w:rsidR="00542474" w:rsidRDefault="00542474">
      <w:r>
        <w:t xml:space="preserve"> 29. A-Main Payout is “to START” the A Main; a driver must take the initial green flag and complete a minimum of (1) scored lap to receive “to START” monies. Payout for position finish is for cars taking the checkered; cars scoring a DNF will be paid start money (no matter the position). </w:t>
      </w:r>
    </w:p>
    <w:p w:rsidR="00542474" w:rsidRDefault="00542474">
      <w:r>
        <w:t xml:space="preserve">30. Any class with 3-6 cars payout begins at 2nd place. </w:t>
      </w:r>
    </w:p>
    <w:p w:rsidR="00542474" w:rsidRDefault="00542474">
      <w:r>
        <w:t>31</w:t>
      </w:r>
      <w:r w:rsidR="00357F68">
        <w:t xml:space="preserve">. Any class with 2 cars payout will be paid </w:t>
      </w:r>
      <w:r>
        <w:t xml:space="preserve">$50 tow money. </w:t>
      </w:r>
      <w:r w:rsidR="00357F68">
        <w:t>Payout will be adjusted for 5 or less cars in any class.</w:t>
      </w:r>
    </w:p>
    <w:p w:rsidR="00542474" w:rsidRDefault="00542474">
      <w:r>
        <w:lastRenderedPageBreak/>
        <w:t xml:space="preserve">PROTESTING: </w:t>
      </w:r>
    </w:p>
    <w:p w:rsidR="00542474" w:rsidRDefault="00542474">
      <w:r>
        <w:t xml:space="preserve">The track reserves the right to protest any car/driver at any time without paying any protest monies. </w:t>
      </w:r>
    </w:p>
    <w:p w:rsidR="00542474" w:rsidRDefault="00542474">
      <w:r>
        <w:t xml:space="preserve">THE DRIVER PROTESTING MUST HAVE PARTICIPATED IN TWO (2) PREVIOUS CONSECUTIVE FEATURES AT THE TRACK AND ONLY THE TOP (4) CAN BE PROTESTED. PROTESTING CAR MUST HAVE FINISHED THE A MAIN.THE DRIVER GETTING PROTESTED CANNOT LEAVE THE TECH AREA AND IS ALLOWED TWO CREW MEMBERS.THE PROTESTING DRIVER IS ALLOWED ONE PERSON AND THEMSELVES. TO PROTEST OR TO COUNTER PROTEST - DRIVER MUST GIVE THE CASH TO THE TECH MAN BEFORE LEAVING THE TECH AREA AND BEFORE 10 MIN AFTER THE END OF THE RACE. DRIVER MUST NOT STOP IN THE INFIELD, ON TRACK, OR THE PIT AREA FOR THE PURPOSE OF GETTING MONEY TO PROTEST. </w:t>
      </w:r>
    </w:p>
    <w:p w:rsidR="00542474" w:rsidRDefault="00542474">
      <w:r>
        <w:t xml:space="preserve">All protest where engine is pulled $50 goes to wrecker for pulling engine </w:t>
      </w:r>
    </w:p>
    <w:p w:rsidR="00542474" w:rsidRDefault="00542474">
      <w:r>
        <w:t>$550.00 - Complete Tear Down: Includes clutch, upper engine and crank</w:t>
      </w:r>
      <w:r w:rsidR="00FC4B09">
        <w:t>, Track retains $100</w:t>
      </w:r>
    </w:p>
    <w:p w:rsidR="00FC4B09" w:rsidRDefault="00FC4B09">
      <w:r>
        <w:t xml:space="preserve"> $350.00-</w:t>
      </w:r>
      <w:r w:rsidR="00542474">
        <w:t xml:space="preserve"> Upper engine protest: Includes Heads/Bore/Str</w:t>
      </w:r>
      <w:r>
        <w:t>oke/Inspect for lightened crank, Track retains $50</w:t>
      </w:r>
    </w:p>
    <w:p w:rsidR="00542474" w:rsidRDefault="00542474">
      <w:r>
        <w:t xml:space="preserve">$250.00 -Transmission and/or clutch and flywheel/includes weight </w:t>
      </w:r>
    </w:p>
    <w:p w:rsidR="00542474" w:rsidRDefault="00542474">
      <w:r>
        <w:t>$150.00 - Suspension/Shocks</w:t>
      </w:r>
    </w:p>
    <w:p w:rsidR="00542474" w:rsidRDefault="00FC4B09">
      <w:r>
        <w:t>If protest is not mentioned in your Class Rules they fall Back to these General Rules.</w:t>
      </w:r>
    </w:p>
    <w:p w:rsidR="00D6729D" w:rsidRDefault="00542474">
      <w:r>
        <w:t>• Drivers found illegal during the protest, refusing to tear down, or those who claim ‘illegal and not tear down’ will lose points, money, and trophies for the night and may be subject to a fine equaling the amount of the protest fee and/or a two (2) week suspension. Track management must approve a return to racing beforehand.</w:t>
      </w:r>
    </w:p>
    <w:sectPr w:rsidR="00D6729D" w:rsidSect="00F607C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04B" w:rsidRDefault="0002704B" w:rsidP="000D42D5">
      <w:pPr>
        <w:spacing w:after="0" w:line="240" w:lineRule="auto"/>
      </w:pPr>
      <w:r>
        <w:separator/>
      </w:r>
    </w:p>
  </w:endnote>
  <w:endnote w:type="continuationSeparator" w:id="1">
    <w:p w:rsidR="0002704B" w:rsidRDefault="0002704B" w:rsidP="000D4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04B" w:rsidRDefault="0002704B" w:rsidP="000D42D5">
      <w:pPr>
        <w:spacing w:after="0" w:line="240" w:lineRule="auto"/>
      </w:pPr>
      <w:r>
        <w:separator/>
      </w:r>
    </w:p>
  </w:footnote>
  <w:footnote w:type="continuationSeparator" w:id="1">
    <w:p w:rsidR="0002704B" w:rsidRDefault="0002704B" w:rsidP="000D42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D5" w:rsidRPr="00E27F33" w:rsidRDefault="000D42D5" w:rsidP="000D42D5">
    <w:pPr>
      <w:pStyle w:val="Header"/>
      <w:jc w:val="center"/>
      <w:rPr>
        <w:b/>
        <w:color w:val="FF0000"/>
        <w:sz w:val="48"/>
        <w:szCs w:val="48"/>
        <w:u w:val="single"/>
      </w:rPr>
    </w:pPr>
    <w:r w:rsidRPr="00E27F33">
      <w:rPr>
        <w:b/>
        <w:color w:val="FF0000"/>
        <w:sz w:val="48"/>
        <w:szCs w:val="48"/>
        <w:u w:val="single"/>
      </w:rPr>
      <w:t>Western Kentucky Speedway</w:t>
    </w:r>
  </w:p>
  <w:p w:rsidR="000D42D5" w:rsidRPr="00E27F33" w:rsidRDefault="000D42D5" w:rsidP="000D42D5">
    <w:pPr>
      <w:pStyle w:val="Header"/>
      <w:jc w:val="center"/>
      <w:rPr>
        <w:b/>
        <w:color w:val="FF0000"/>
        <w:sz w:val="48"/>
        <w:szCs w:val="48"/>
        <w:u w:val="single"/>
      </w:rPr>
    </w:pPr>
    <w:r w:rsidRPr="00E27F33">
      <w:rPr>
        <w:b/>
        <w:color w:val="FF0000"/>
        <w:sz w:val="48"/>
        <w:szCs w:val="48"/>
        <w:u w:val="single"/>
      </w:rPr>
      <w:t>GENERAL RULES 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C1E8F"/>
    <w:multiLevelType w:val="hybridMultilevel"/>
    <w:tmpl w:val="F34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42474"/>
    <w:rsid w:val="0002704B"/>
    <w:rsid w:val="000D42D5"/>
    <w:rsid w:val="0015156B"/>
    <w:rsid w:val="00160CD1"/>
    <w:rsid w:val="001676C1"/>
    <w:rsid w:val="00357F68"/>
    <w:rsid w:val="004C5F72"/>
    <w:rsid w:val="00542474"/>
    <w:rsid w:val="00AC0D49"/>
    <w:rsid w:val="00B95998"/>
    <w:rsid w:val="00C95F8B"/>
    <w:rsid w:val="00D6729D"/>
    <w:rsid w:val="00DE2668"/>
    <w:rsid w:val="00E27F33"/>
    <w:rsid w:val="00F607C6"/>
    <w:rsid w:val="00FC4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474"/>
    <w:pPr>
      <w:spacing w:after="160" w:line="259" w:lineRule="auto"/>
      <w:ind w:left="720"/>
      <w:contextualSpacing/>
    </w:pPr>
    <w:rPr>
      <w:rFonts w:eastAsiaTheme="minorHAnsi"/>
    </w:rPr>
  </w:style>
  <w:style w:type="paragraph" w:styleId="Header">
    <w:name w:val="header"/>
    <w:basedOn w:val="Normal"/>
    <w:link w:val="HeaderChar"/>
    <w:uiPriority w:val="99"/>
    <w:semiHidden/>
    <w:unhideWhenUsed/>
    <w:rsid w:val="000D4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2D5"/>
  </w:style>
  <w:style w:type="paragraph" w:styleId="Footer">
    <w:name w:val="footer"/>
    <w:basedOn w:val="Normal"/>
    <w:link w:val="FooterChar"/>
    <w:uiPriority w:val="99"/>
    <w:semiHidden/>
    <w:unhideWhenUsed/>
    <w:rsid w:val="000D42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2D5"/>
  </w:style>
  <w:style w:type="paragraph" w:styleId="BalloonText">
    <w:name w:val="Balloon Text"/>
    <w:basedOn w:val="Normal"/>
    <w:link w:val="BalloonTextChar"/>
    <w:uiPriority w:val="99"/>
    <w:semiHidden/>
    <w:unhideWhenUsed/>
    <w:rsid w:val="000D4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2</cp:revision>
  <cp:lastPrinted>2025-11-21T17:52:00Z</cp:lastPrinted>
  <dcterms:created xsi:type="dcterms:W3CDTF">2025-12-03T15:35:00Z</dcterms:created>
  <dcterms:modified xsi:type="dcterms:W3CDTF">2025-12-03T15:35:00Z</dcterms:modified>
</cp:coreProperties>
</file>