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929" w:rsidRDefault="005A72DE" w:rsidP="00D76995">
      <w:pPr>
        <w:jc w:val="center"/>
      </w:pPr>
      <w:r>
        <w:rPr>
          <w:noProof/>
        </w:rPr>
        <w:drawing>
          <wp:inline distT="0" distB="0" distL="0" distR="0">
            <wp:extent cx="2733675" cy="1238250"/>
            <wp:effectExtent l="19050" t="0" r="0" b="0"/>
            <wp:docPr id="1" name="Picture 0" descr="western ky speedwa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ern ky speedway 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2996" cy="123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995" w:rsidRDefault="00D76995" w:rsidP="00D76995">
      <w:pPr>
        <w:jc w:val="center"/>
      </w:pPr>
    </w:p>
    <w:p w:rsidR="00D76995" w:rsidRPr="00FC03A5" w:rsidRDefault="00D76995" w:rsidP="00D76995">
      <w:pPr>
        <w:rPr>
          <w:b/>
        </w:rPr>
      </w:pPr>
      <w:r w:rsidRPr="00FC03A5">
        <w:rPr>
          <w:b/>
        </w:rPr>
        <w:t>Claim Rule $1,500</w:t>
      </w:r>
    </w:p>
    <w:p w:rsidR="00D76995" w:rsidRPr="00FC03A5" w:rsidRDefault="00D7699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 xml:space="preserve">You must finish on the lead lap to claim. Have 5 minutes after the checkered flag is thrown, must go to Tech man for claim. </w:t>
      </w:r>
    </w:p>
    <w:p w:rsidR="00D76995" w:rsidRPr="00FC03A5" w:rsidRDefault="00D7699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Only thing you can keep is the seat &amp; belts.</w:t>
      </w:r>
    </w:p>
    <w:p w:rsidR="00D76995" w:rsidRPr="00FC03A5" w:rsidRDefault="00D7699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1st Claim refusal you lose all money &amp; points for the night.</w:t>
      </w:r>
    </w:p>
    <w:p w:rsidR="00D76995" w:rsidRPr="00FC03A5" w:rsidRDefault="00D7699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2nd refusal- Lose all points &amp; money for the night. 1 race suspension for car.</w:t>
      </w:r>
    </w:p>
    <w:p w:rsidR="00D76995" w:rsidRPr="00FC03A5" w:rsidRDefault="00D7699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This class Must be STOCK!</w:t>
      </w:r>
    </w:p>
    <w:p w:rsidR="00D76995" w:rsidRPr="00FC03A5" w:rsidRDefault="00D7699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No gutting of any kind (you can trim out your driver and passenger doors for roll bar clearance)</w:t>
      </w:r>
    </w:p>
    <w:p w:rsidR="00D76995" w:rsidRPr="00FC03A5" w:rsidRDefault="00D7699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4cyl or V6 front wheel</w:t>
      </w:r>
      <w:r w:rsidR="00C72A63">
        <w:rPr>
          <w:b/>
        </w:rPr>
        <w:t xml:space="preserve"> and rear wheel</w:t>
      </w:r>
      <w:r w:rsidRPr="00FC03A5">
        <w:rPr>
          <w:b/>
        </w:rPr>
        <w:t xml:space="preserve"> drive cars are allo</w:t>
      </w:r>
      <w:r w:rsidR="00541825">
        <w:rPr>
          <w:b/>
        </w:rPr>
        <w:t xml:space="preserve">wed. </w:t>
      </w:r>
      <w:r w:rsidRPr="00FC03A5">
        <w:rPr>
          <w:b/>
        </w:rPr>
        <w:t>No V8's</w:t>
      </w:r>
    </w:p>
    <w:p w:rsidR="00D76995" w:rsidRPr="00FC03A5" w:rsidRDefault="00D7699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Throttle body or fuel injected ONLY!</w:t>
      </w:r>
    </w:p>
    <w:p w:rsidR="00D76995" w:rsidRPr="00FC03A5" w:rsidRDefault="00D7699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No Carburetor stuff allowed (no turbo or super charge) Motor and transmissions must be STOCK for that year, make and model (stock, flywheel, and clutch)</w:t>
      </w:r>
    </w:p>
    <w:p w:rsidR="00D76995" w:rsidRPr="00FC03A5" w:rsidRDefault="00D7699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Stock computers ONLY! NO AFTERMARKET TUNERS, PROGRAMMERS OR COMPUTERS!!</w:t>
      </w:r>
      <w:r w:rsidRPr="00FC03A5">
        <w:rPr>
          <w:b/>
        </w:rPr>
        <w:tab/>
      </w:r>
    </w:p>
    <w:p w:rsidR="00D76995" w:rsidRPr="00FC03A5" w:rsidRDefault="00D7699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If one car starts to dominate, the track has the right to claim the dominating car!</w:t>
      </w:r>
    </w:p>
    <w:p w:rsidR="00D76995" w:rsidRPr="00FC03A5" w:rsidRDefault="00D7699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stock wheels and tires! All must be same size! (14's/15's etc.)</w:t>
      </w:r>
    </w:p>
    <w:p w:rsidR="00FC03A5" w:rsidRPr="00FC03A5" w:rsidRDefault="00D7699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 xml:space="preserve">RACING WHEELS ARE ALLOWED. Max width </w:t>
      </w:r>
      <w:r w:rsidR="00FC03A5" w:rsidRPr="00FC03A5">
        <w:rPr>
          <w:b/>
        </w:rPr>
        <w:t>7'' No Beadlocks!</w:t>
      </w:r>
    </w:p>
    <w:p w:rsidR="00FC03A5" w:rsidRPr="00FC03A5" w:rsidRDefault="00FC03A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(You may run 1 inch lug nuts - aluminum or steel wheels)</w:t>
      </w:r>
    </w:p>
    <w:p w:rsidR="00FC03A5" w:rsidRPr="00FC03A5" w:rsidRDefault="00FC03A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All glass must be removed; you must have screen or bars in place of windshield</w:t>
      </w:r>
    </w:p>
    <w:p w:rsidR="00FC03A5" w:rsidRPr="00FC03A5" w:rsidRDefault="00FC03A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You must remove ALL flammable items in the car, but the car must have a STOCK DASH</w:t>
      </w:r>
    </w:p>
    <w:p w:rsidR="00FC03A5" w:rsidRPr="00FC03A5" w:rsidRDefault="00FC03A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Roll cage minimum (you can have a rollover car with kickers and either door bars on each side and or door plates, it must cover the whole door)</w:t>
      </w:r>
    </w:p>
    <w:p w:rsidR="00FC03A5" w:rsidRPr="00FC03A5" w:rsidRDefault="00FC03A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you must run a complete center section cage</w:t>
      </w:r>
    </w:p>
    <w:p w:rsidR="00FC03A5" w:rsidRPr="00FC03A5" w:rsidRDefault="00FC03A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You may build a loop bar in front of the radiator</w:t>
      </w:r>
    </w:p>
    <w:p w:rsidR="00D76995" w:rsidRPr="00FC03A5" w:rsidRDefault="00FC03A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 xml:space="preserve">Car </w:t>
      </w:r>
      <w:r w:rsidR="00D76995" w:rsidRPr="00FC03A5">
        <w:rPr>
          <w:b/>
        </w:rPr>
        <w:t xml:space="preserve"> </w:t>
      </w:r>
      <w:r w:rsidRPr="00FC03A5">
        <w:rPr>
          <w:b/>
        </w:rPr>
        <w:t>must have factory fuel tank or you can run a fuel cell in trunk area!</w:t>
      </w:r>
    </w:p>
    <w:p w:rsidR="00FC03A5" w:rsidRPr="00FC03A5" w:rsidRDefault="00FC03A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No aftermarket homemade spoilers allowed (you may run rear spoiler if car came out of factor with it)</w:t>
      </w:r>
    </w:p>
    <w:p w:rsidR="00FC03A5" w:rsidRPr="00FC03A5" w:rsidRDefault="00FC03A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May run aftermarket radiator to keep engines cool</w:t>
      </w:r>
    </w:p>
    <w:p w:rsidR="00FC03A5" w:rsidRPr="00FC03A5" w:rsidRDefault="00FC03A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No aftermarket Headers allowed, must be stock exhaust (you may cut off or gut the catalytic converter)</w:t>
      </w:r>
    </w:p>
    <w:p w:rsidR="00FC03A5" w:rsidRPr="00FC03A5" w:rsidRDefault="00FC03A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Suspension Must be stock (No Racing Suspension)</w:t>
      </w:r>
    </w:p>
    <w:p w:rsidR="00FC03A5" w:rsidRPr="00FC03A5" w:rsidRDefault="00FC03A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This class is a Cheaper division for the big track (BONE STOCK!! is the keyword)</w:t>
      </w:r>
    </w:p>
    <w:p w:rsidR="00FC03A5" w:rsidRPr="00FC03A5" w:rsidRDefault="00FC03A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Take a car off the street add the safety features and go race</w:t>
      </w:r>
    </w:p>
    <w:p w:rsidR="00FC03A5" w:rsidRPr="00FC03A5" w:rsidRDefault="00FC03A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You may run racing seats and seat belts</w:t>
      </w:r>
    </w:p>
    <w:p w:rsidR="00FC03A5" w:rsidRPr="00FC03A5" w:rsidRDefault="00FC03A5" w:rsidP="00D76995">
      <w:pPr>
        <w:pStyle w:val="ListParagraph"/>
        <w:numPr>
          <w:ilvl w:val="0"/>
          <w:numId w:val="1"/>
        </w:numPr>
        <w:rPr>
          <w:b/>
        </w:rPr>
      </w:pPr>
      <w:r w:rsidRPr="00FC03A5">
        <w:rPr>
          <w:b/>
        </w:rPr>
        <w:t>Any car winning 2 weeks in a row will have to start the tail of the next feature they enter.</w:t>
      </w:r>
    </w:p>
    <w:p w:rsidR="00D76995" w:rsidRPr="00FC03A5" w:rsidRDefault="00D76995" w:rsidP="00D76995"/>
    <w:p w:rsidR="00D76995" w:rsidRDefault="00D76995" w:rsidP="00D76995"/>
    <w:sectPr w:rsidR="00D76995" w:rsidSect="00F1692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E09" w:rsidRDefault="004B2E09" w:rsidP="00D76995">
      <w:r>
        <w:separator/>
      </w:r>
    </w:p>
  </w:endnote>
  <w:endnote w:type="continuationSeparator" w:id="1">
    <w:p w:rsidR="004B2E09" w:rsidRDefault="004B2E09" w:rsidP="00D76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E09" w:rsidRDefault="004B2E09" w:rsidP="00D76995">
      <w:r>
        <w:separator/>
      </w:r>
    </w:p>
  </w:footnote>
  <w:footnote w:type="continuationSeparator" w:id="1">
    <w:p w:rsidR="004B2E09" w:rsidRDefault="004B2E09" w:rsidP="00D769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995" w:rsidRPr="00217E85" w:rsidRDefault="00D76995" w:rsidP="00D76995">
    <w:pPr>
      <w:pStyle w:val="Title"/>
      <w:jc w:val="center"/>
      <w:rPr>
        <w:b/>
        <w:color w:val="FF0000"/>
        <w:sz w:val="56"/>
        <w:szCs w:val="56"/>
        <w:u w:val="single"/>
      </w:rPr>
    </w:pPr>
    <w:r w:rsidRPr="00217E85">
      <w:rPr>
        <w:b/>
        <w:color w:val="FF0000"/>
        <w:sz w:val="56"/>
        <w:szCs w:val="56"/>
        <w:u w:val="single"/>
      </w:rPr>
      <w:t>2026 Economies Class Rules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053AE"/>
    <w:multiLevelType w:val="hybridMultilevel"/>
    <w:tmpl w:val="21AAE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995"/>
    <w:rsid w:val="000E3C81"/>
    <w:rsid w:val="00185D51"/>
    <w:rsid w:val="00217E85"/>
    <w:rsid w:val="003C3617"/>
    <w:rsid w:val="004B2E09"/>
    <w:rsid w:val="00541825"/>
    <w:rsid w:val="005A72DE"/>
    <w:rsid w:val="00885B09"/>
    <w:rsid w:val="009E65CE"/>
    <w:rsid w:val="00A9205F"/>
    <w:rsid w:val="00C72A63"/>
    <w:rsid w:val="00CB646A"/>
    <w:rsid w:val="00D10644"/>
    <w:rsid w:val="00D76995"/>
    <w:rsid w:val="00E76A1B"/>
    <w:rsid w:val="00EC3F1A"/>
    <w:rsid w:val="00EF5759"/>
    <w:rsid w:val="00F16929"/>
    <w:rsid w:val="00FC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9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6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995"/>
  </w:style>
  <w:style w:type="paragraph" w:styleId="Footer">
    <w:name w:val="footer"/>
    <w:basedOn w:val="Normal"/>
    <w:link w:val="FooterChar"/>
    <w:uiPriority w:val="99"/>
    <w:semiHidden/>
    <w:unhideWhenUsed/>
    <w:rsid w:val="00D76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6995"/>
  </w:style>
  <w:style w:type="paragraph" w:styleId="Title">
    <w:name w:val="Title"/>
    <w:basedOn w:val="Normal"/>
    <w:next w:val="Normal"/>
    <w:link w:val="TitleChar"/>
    <w:uiPriority w:val="10"/>
    <w:qFormat/>
    <w:rsid w:val="00D769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69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769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</dc:creator>
  <cp:lastModifiedBy>ALW</cp:lastModifiedBy>
  <cp:revision>4</cp:revision>
  <cp:lastPrinted>2025-11-10T17:05:00Z</cp:lastPrinted>
  <dcterms:created xsi:type="dcterms:W3CDTF">2025-11-10T16:44:00Z</dcterms:created>
  <dcterms:modified xsi:type="dcterms:W3CDTF">2025-12-03T15:22:00Z</dcterms:modified>
</cp:coreProperties>
</file>